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87" w:rsidRDefault="008D0D87" w:rsidP="002642A9">
      <w:pPr>
        <w:tabs>
          <w:tab w:val="left" w:pos="5640"/>
        </w:tabs>
      </w:pPr>
      <w:r w:rsidRPr="008D0D87">
        <w:rPr>
          <w:b/>
          <w:sz w:val="28"/>
          <w:szCs w:val="28"/>
        </w:rPr>
        <w:t xml:space="preserve">LIVERSAGE </w:t>
      </w:r>
      <w:proofErr w:type="gramStart"/>
      <w:r w:rsidRPr="008D0D87">
        <w:rPr>
          <w:b/>
          <w:sz w:val="28"/>
          <w:szCs w:val="28"/>
        </w:rPr>
        <w:t>TRUST</w:t>
      </w:r>
      <w:r w:rsidR="0049598F">
        <w:rPr>
          <w:b/>
          <w:sz w:val="28"/>
          <w:szCs w:val="28"/>
        </w:rPr>
        <w:t xml:space="preserve">  –</w:t>
      </w:r>
      <w:proofErr w:type="gramEnd"/>
      <w:r w:rsidR="0049598F">
        <w:rPr>
          <w:b/>
          <w:sz w:val="28"/>
          <w:szCs w:val="28"/>
        </w:rPr>
        <w:t xml:space="preserve">  LIVERSAGE COURT</w:t>
      </w:r>
    </w:p>
    <w:p w:rsidR="008D0D87" w:rsidRDefault="008D0D87" w:rsidP="002642A9">
      <w:pPr>
        <w:tabs>
          <w:tab w:val="left" w:pos="5640"/>
        </w:tabs>
        <w:rPr>
          <w:b/>
        </w:rPr>
      </w:pPr>
      <w:r w:rsidRPr="008D0D87">
        <w:rPr>
          <w:b/>
        </w:rPr>
        <w:t>PERSON SPECIFICATION</w:t>
      </w:r>
    </w:p>
    <w:p w:rsidR="0082353B" w:rsidRDefault="0082353B" w:rsidP="002642A9">
      <w:pPr>
        <w:tabs>
          <w:tab w:val="left" w:pos="5640"/>
        </w:tabs>
        <w:rPr>
          <w:b/>
        </w:rPr>
      </w:pPr>
    </w:p>
    <w:p w:rsidR="008D0D87" w:rsidRDefault="002B4D23" w:rsidP="002642A9">
      <w:pPr>
        <w:tabs>
          <w:tab w:val="left" w:pos="5640"/>
        </w:tabs>
        <w:rPr>
          <w:b/>
        </w:rPr>
      </w:pPr>
      <w:r>
        <w:rPr>
          <w:b/>
        </w:rPr>
        <w:t xml:space="preserve">SENIOR TEAM SUPERVISOR </w:t>
      </w:r>
    </w:p>
    <w:p w:rsidR="00071283" w:rsidRPr="00B87F54" w:rsidRDefault="00071283" w:rsidP="002642A9">
      <w:pPr>
        <w:tabs>
          <w:tab w:val="left" w:pos="5640"/>
        </w:tabs>
      </w:pPr>
    </w:p>
    <w:tbl>
      <w:tblPr>
        <w:tblStyle w:val="TableGrid"/>
        <w:tblW w:w="9000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200"/>
      </w:tblGrid>
      <w:tr w:rsidR="00021C95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906D8C" w:rsidRPr="00410C84" w:rsidRDefault="009F6CA9" w:rsidP="002642A9">
            <w:pPr>
              <w:tabs>
                <w:tab w:val="left" w:pos="5640"/>
              </w:tabs>
              <w:spacing w:before="120" w:after="120"/>
              <w:rPr>
                <w:b/>
              </w:rPr>
            </w:pPr>
            <w:r w:rsidRPr="00410C84">
              <w:rPr>
                <w:b/>
              </w:rPr>
              <w:t>JOB REQUIREMENTS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021C95" w:rsidRPr="000D71DE" w:rsidRDefault="00021C95" w:rsidP="002642A9">
            <w:pPr>
              <w:tabs>
                <w:tab w:val="left" w:pos="5640"/>
              </w:tabs>
              <w:rPr>
                <w:b/>
              </w:rPr>
            </w:pPr>
          </w:p>
        </w:tc>
      </w:tr>
      <w:tr w:rsidR="00F27887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887" w:rsidRDefault="00F27887" w:rsidP="00F27887">
            <w:pPr>
              <w:tabs>
                <w:tab w:val="left" w:pos="5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>Qualifications</w:t>
            </w:r>
          </w:p>
        </w:tc>
      </w:tr>
      <w:tr w:rsidR="00021C95" w:rsidTr="00A33695">
        <w:trPr>
          <w:trHeight w:val="657"/>
        </w:trPr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</w:tcPr>
          <w:p w:rsidR="00021C95" w:rsidRPr="00906D8C" w:rsidRDefault="00C578EE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Wor</w:t>
            </w:r>
            <w:r w:rsidR="0049598F">
              <w:rPr>
                <w:sz w:val="22"/>
                <w:szCs w:val="22"/>
              </w:rPr>
              <w:t>kplace First Aid Certificate. (o</w:t>
            </w:r>
            <w:r>
              <w:rPr>
                <w:sz w:val="22"/>
                <w:szCs w:val="22"/>
              </w:rPr>
              <w:t>r be prepared to complete on appointment)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C95" w:rsidRPr="00BA0CDA" w:rsidRDefault="00C578EE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C578EE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to NVQ care – Level 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021C95" w:rsidRPr="00BA0CDA" w:rsidRDefault="00C578EE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C578EE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to NVQ care – Level 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021C95" w:rsidRPr="00BA0CDA" w:rsidRDefault="00A33695" w:rsidP="00A33695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C85520">
        <w:tc>
          <w:tcPr>
            <w:tcW w:w="7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520" w:rsidRDefault="00C85520" w:rsidP="00C578EE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520" w:rsidRPr="00BA0CDA" w:rsidRDefault="00C85520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  <w:tr w:rsidR="00F27887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887" w:rsidRPr="00BA0CDA" w:rsidRDefault="00F27887" w:rsidP="00F27887">
            <w:pPr>
              <w:tabs>
                <w:tab w:val="left" w:pos="5640"/>
              </w:tabs>
              <w:spacing w:before="120" w:after="120"/>
              <w:rPr>
                <w:sz w:val="22"/>
                <w:szCs w:val="22"/>
              </w:rPr>
            </w:pPr>
            <w:r w:rsidRPr="00BA0CDA">
              <w:rPr>
                <w:b/>
                <w:sz w:val="22"/>
                <w:szCs w:val="22"/>
              </w:rPr>
              <w:t>Skills</w:t>
            </w:r>
          </w:p>
        </w:tc>
      </w:tr>
      <w:tr w:rsidR="00021C95"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</w:tcPr>
          <w:p w:rsidR="00906D8C" w:rsidRPr="00906D8C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level of literacy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021C95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level of numeracy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21C95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49598F">
        <w:tc>
          <w:tcPr>
            <w:tcW w:w="7800" w:type="dxa"/>
            <w:tcBorders>
              <w:right w:val="single" w:sz="4" w:space="0" w:color="auto"/>
            </w:tcBorders>
          </w:tcPr>
          <w:p w:rsidR="0049598F" w:rsidRDefault="0049598F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computer literacy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9598F" w:rsidRPr="00BA0CDA" w:rsidRDefault="0049598F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communication skills with ability to relate to a wide variety of people such as staff, residents, relatives, Trustees, Doctors, CQC officials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21C95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4F11CB">
        <w:tc>
          <w:tcPr>
            <w:tcW w:w="7800" w:type="dxa"/>
            <w:tcBorders>
              <w:right w:val="single" w:sz="4" w:space="0" w:color="auto"/>
            </w:tcBorders>
          </w:tcPr>
          <w:p w:rsidR="004F11CB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leadership and supervisory skills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F11CB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manage resources efficiently and effectively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21C95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1E4A27">
        <w:tc>
          <w:tcPr>
            <w:tcW w:w="7800" w:type="dxa"/>
            <w:tcBorders>
              <w:right w:val="single" w:sz="4" w:space="0" w:color="auto"/>
            </w:tcBorders>
          </w:tcPr>
          <w:p w:rsidR="001E4A27" w:rsidRDefault="001E4A27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prioritise tasks – residents always come first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E4A27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95" w:rsidRPr="00906D8C" w:rsidRDefault="00021C95" w:rsidP="00C578EE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C95" w:rsidRPr="00BA0CDA" w:rsidRDefault="00021C95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  <w:tr w:rsidR="00F27887" w:rsidTr="001E4A27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887" w:rsidRPr="00BA0CDA" w:rsidRDefault="00F27887" w:rsidP="00F27887">
            <w:pPr>
              <w:tabs>
                <w:tab w:val="left" w:pos="5640"/>
              </w:tabs>
              <w:spacing w:before="120" w:after="120"/>
              <w:rPr>
                <w:sz w:val="22"/>
                <w:szCs w:val="22"/>
              </w:rPr>
            </w:pPr>
            <w:r w:rsidRPr="00BA0CDA">
              <w:rPr>
                <w:b/>
                <w:sz w:val="22"/>
                <w:szCs w:val="22"/>
              </w:rPr>
              <w:t>Experience and knowledge</w:t>
            </w:r>
          </w:p>
        </w:tc>
      </w:tr>
      <w:tr w:rsidR="00CB00F4" w:rsidTr="001E4A27">
        <w:tc>
          <w:tcPr>
            <w:tcW w:w="7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00F4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Fully conversant with CQC </w:t>
            </w:r>
            <w:r w:rsidR="00CB65FB">
              <w:rPr>
                <w:sz w:val="22"/>
                <w:szCs w:val="22"/>
              </w:rPr>
              <w:t xml:space="preserve">Essential Standards of Quality and Safety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00F4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1E4A27" w:rsidTr="001E4A27">
        <w:tc>
          <w:tcPr>
            <w:tcW w:w="7800" w:type="dxa"/>
            <w:tcBorders>
              <w:top w:val="nil"/>
              <w:right w:val="single" w:sz="4" w:space="0" w:color="auto"/>
            </w:tcBorders>
          </w:tcPr>
          <w:p w:rsidR="001E4A27" w:rsidRDefault="001E4A27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supervising staff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</w:tcPr>
          <w:p w:rsidR="001E4A27" w:rsidRPr="00BA0CDA" w:rsidRDefault="001E4A27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021C95">
        <w:tc>
          <w:tcPr>
            <w:tcW w:w="7800" w:type="dxa"/>
            <w:tcBorders>
              <w:right w:val="single" w:sz="4" w:space="0" w:color="auto"/>
            </w:tcBorders>
          </w:tcPr>
          <w:p w:rsidR="00021C95" w:rsidRPr="00906D8C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older people, pref</w:t>
            </w:r>
            <w:bookmarkStart w:id="0" w:name="_GoBack"/>
            <w:bookmarkEnd w:id="0"/>
            <w:r>
              <w:rPr>
                <w:sz w:val="22"/>
                <w:szCs w:val="22"/>
              </w:rPr>
              <w:t>erably in a residential setting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21C95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Desirable</w:t>
            </w:r>
          </w:p>
        </w:tc>
      </w:tr>
      <w:tr w:rsidR="000D71DE">
        <w:tc>
          <w:tcPr>
            <w:tcW w:w="7800" w:type="dxa"/>
            <w:tcBorders>
              <w:right w:val="single" w:sz="4" w:space="0" w:color="auto"/>
            </w:tcBorders>
          </w:tcPr>
          <w:p w:rsidR="000D71DE" w:rsidRDefault="00D112FC" w:rsidP="00D112FC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 to dealing with correspondence and writing reports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D71DE" w:rsidRPr="00BA0CDA" w:rsidRDefault="00D112FC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Desirable</w:t>
            </w:r>
          </w:p>
        </w:tc>
      </w:tr>
      <w:tr w:rsidR="000D71DE">
        <w:tc>
          <w:tcPr>
            <w:tcW w:w="7800" w:type="dxa"/>
            <w:tcBorders>
              <w:right w:val="single" w:sz="4" w:space="0" w:color="auto"/>
            </w:tcBorders>
          </w:tcPr>
          <w:p w:rsidR="000D71DE" w:rsidRPr="00506DC4" w:rsidRDefault="000D71DE" w:rsidP="00506DC4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D71DE" w:rsidRPr="00BA0CDA" w:rsidRDefault="000D71DE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  <w:tr w:rsidR="00F27887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887" w:rsidRPr="00BA0CDA" w:rsidRDefault="00F27887" w:rsidP="00F27887">
            <w:pPr>
              <w:tabs>
                <w:tab w:val="left" w:pos="5640"/>
              </w:tabs>
              <w:spacing w:before="120" w:after="120"/>
              <w:rPr>
                <w:sz w:val="22"/>
                <w:szCs w:val="22"/>
              </w:rPr>
            </w:pPr>
            <w:r w:rsidRPr="00BA0CDA">
              <w:rPr>
                <w:b/>
                <w:sz w:val="22"/>
                <w:szCs w:val="22"/>
              </w:rPr>
              <w:t>Personal qualities</w:t>
            </w:r>
          </w:p>
        </w:tc>
      </w:tr>
      <w:tr w:rsidR="00A80B4F"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</w:tcPr>
          <w:p w:rsidR="00CB00F4" w:rsidRDefault="00D91C15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</w:t>
            </w:r>
            <w:r w:rsidR="00B37F91">
              <w:rPr>
                <w:sz w:val="22"/>
                <w:szCs w:val="22"/>
              </w:rPr>
              <w:t xml:space="preserve">to demonstrate </w:t>
            </w:r>
            <w:r w:rsidR="001E4A27">
              <w:rPr>
                <w:sz w:val="22"/>
                <w:szCs w:val="22"/>
              </w:rPr>
              <w:t xml:space="preserve">empathy, </w:t>
            </w:r>
            <w:r w:rsidR="00B37F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ompassion and care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A80B4F" w:rsidRPr="00BA0CDA" w:rsidRDefault="00D91C15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BD6A99">
        <w:tc>
          <w:tcPr>
            <w:tcW w:w="7800" w:type="dxa"/>
            <w:tcBorders>
              <w:bottom w:val="nil"/>
              <w:right w:val="single" w:sz="4" w:space="0" w:color="auto"/>
            </w:tcBorders>
          </w:tcPr>
          <w:p w:rsidR="00BD6A99" w:rsidRDefault="001E4A27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Genuine liking and respect for older people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BD6A99" w:rsidRPr="00BA0CDA" w:rsidRDefault="00D91C15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506DC4">
        <w:tc>
          <w:tcPr>
            <w:tcW w:w="7800" w:type="dxa"/>
            <w:tcBorders>
              <w:bottom w:val="nil"/>
              <w:right w:val="single" w:sz="4" w:space="0" w:color="auto"/>
            </w:tcBorders>
          </w:tcPr>
          <w:p w:rsidR="00506DC4" w:rsidRDefault="00506DC4" w:rsidP="00326ACB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both a team player and a team leader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506DC4" w:rsidRPr="00BA0CDA" w:rsidRDefault="00506DC4" w:rsidP="00326ACB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1E4A27">
        <w:tc>
          <w:tcPr>
            <w:tcW w:w="7800" w:type="dxa"/>
            <w:tcBorders>
              <w:bottom w:val="nil"/>
              <w:right w:val="single" w:sz="4" w:space="0" w:color="auto"/>
            </w:tcBorders>
          </w:tcPr>
          <w:p w:rsidR="001E4A27" w:rsidRDefault="001E4A27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1E4A27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1E4A27" w:rsidTr="00506DC4">
        <w:tc>
          <w:tcPr>
            <w:tcW w:w="7800" w:type="dxa"/>
            <w:tcBorders>
              <w:bottom w:val="nil"/>
              <w:right w:val="single" w:sz="4" w:space="0" w:color="auto"/>
            </w:tcBorders>
          </w:tcPr>
          <w:p w:rsidR="001E4A27" w:rsidRDefault="001E4A27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and cheerful manner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1E4A27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A80B4F" w:rsidTr="00506DC4">
        <w:tc>
          <w:tcPr>
            <w:tcW w:w="7800" w:type="dxa"/>
            <w:tcBorders>
              <w:top w:val="nil"/>
              <w:bottom w:val="nil"/>
              <w:right w:val="single" w:sz="4" w:space="0" w:color="auto"/>
            </w:tcBorders>
          </w:tcPr>
          <w:p w:rsidR="00A80B4F" w:rsidRDefault="00506DC4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be trained and developed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A80B4F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506DC4" w:rsidTr="00506DC4">
        <w:tc>
          <w:tcPr>
            <w:tcW w:w="7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DC4" w:rsidRDefault="00506DC4" w:rsidP="00506DC4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DC4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  <w:tr w:rsidR="009F6CA9" w:rsidTr="001E4A27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CA9" w:rsidRPr="00BA0CDA" w:rsidRDefault="009F6CA9" w:rsidP="009F6CA9">
            <w:pPr>
              <w:tabs>
                <w:tab w:val="left" w:pos="5640"/>
              </w:tabs>
              <w:spacing w:before="120" w:after="120"/>
              <w:rPr>
                <w:sz w:val="22"/>
                <w:szCs w:val="22"/>
              </w:rPr>
            </w:pPr>
            <w:r w:rsidRPr="00BA0CDA">
              <w:rPr>
                <w:b/>
                <w:sz w:val="22"/>
                <w:szCs w:val="22"/>
              </w:rPr>
              <w:t>Job circumstances</w:t>
            </w:r>
          </w:p>
        </w:tc>
      </w:tr>
      <w:tr w:rsidR="00B5179E" w:rsidTr="001E4A27">
        <w:tc>
          <w:tcPr>
            <w:tcW w:w="7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179E" w:rsidRDefault="001E4A27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on a rota including weekends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179E" w:rsidRPr="00BA0CDA" w:rsidRDefault="001E4A27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1E4A27" w:rsidTr="001E4A27">
        <w:tc>
          <w:tcPr>
            <w:tcW w:w="7800" w:type="dxa"/>
            <w:tcBorders>
              <w:top w:val="nil"/>
              <w:bottom w:val="nil"/>
              <w:right w:val="single" w:sz="4" w:space="0" w:color="auto"/>
            </w:tcBorders>
          </w:tcPr>
          <w:p w:rsidR="001E4A27" w:rsidRDefault="001E4A27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approach to work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1E4A27" w:rsidRPr="00BA0CDA" w:rsidRDefault="001E4A27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  <w:r w:rsidRPr="00BA0CDA">
              <w:rPr>
                <w:sz w:val="22"/>
                <w:szCs w:val="22"/>
              </w:rPr>
              <w:t>Essential</w:t>
            </w:r>
          </w:p>
        </w:tc>
      </w:tr>
      <w:tr w:rsidR="00506DC4" w:rsidTr="001E4A27">
        <w:tc>
          <w:tcPr>
            <w:tcW w:w="7800" w:type="dxa"/>
            <w:tcBorders>
              <w:top w:val="nil"/>
              <w:bottom w:val="nil"/>
              <w:right w:val="single" w:sz="4" w:space="0" w:color="auto"/>
            </w:tcBorders>
          </w:tcPr>
          <w:p w:rsidR="00506DC4" w:rsidRDefault="00506DC4" w:rsidP="00D91C15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additional hours, if required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</w:tcPr>
          <w:p w:rsidR="00506DC4" w:rsidRPr="00BA0CDA" w:rsidRDefault="00506DC4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  <w:tr w:rsidR="001E4A27" w:rsidTr="001E4A27">
        <w:tc>
          <w:tcPr>
            <w:tcW w:w="7800" w:type="dxa"/>
            <w:tcBorders>
              <w:top w:val="nil"/>
              <w:right w:val="single" w:sz="4" w:space="0" w:color="auto"/>
            </w:tcBorders>
          </w:tcPr>
          <w:p w:rsidR="001E4A27" w:rsidRDefault="001E4A27" w:rsidP="00326ACB">
            <w:pPr>
              <w:numPr>
                <w:ilvl w:val="0"/>
                <w:numId w:val="5"/>
              </w:num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drive and have a vehicle available for work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</w:tcPr>
          <w:p w:rsidR="001E4A27" w:rsidRPr="00447A92" w:rsidRDefault="001E4A27" w:rsidP="00326ACB">
            <w:pPr>
              <w:tabs>
                <w:tab w:val="left" w:pos="5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E4A27">
        <w:tc>
          <w:tcPr>
            <w:tcW w:w="7800" w:type="dxa"/>
            <w:tcBorders>
              <w:right w:val="single" w:sz="4" w:space="0" w:color="auto"/>
            </w:tcBorders>
          </w:tcPr>
          <w:p w:rsidR="001E4A27" w:rsidRDefault="001E4A27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1E4A27" w:rsidRPr="00447A92" w:rsidRDefault="001E4A27" w:rsidP="002642A9">
            <w:pPr>
              <w:tabs>
                <w:tab w:val="left" w:pos="5640"/>
              </w:tabs>
              <w:rPr>
                <w:sz w:val="22"/>
                <w:szCs w:val="22"/>
              </w:rPr>
            </w:pPr>
          </w:p>
        </w:tc>
      </w:tr>
    </w:tbl>
    <w:p w:rsidR="00021C95" w:rsidRPr="008B5A90" w:rsidRDefault="00021C95" w:rsidP="002642A9">
      <w:pPr>
        <w:tabs>
          <w:tab w:val="left" w:pos="5640"/>
        </w:tabs>
        <w:rPr>
          <w:sz w:val="22"/>
          <w:szCs w:val="22"/>
        </w:rPr>
      </w:pPr>
    </w:p>
    <w:p w:rsidR="00021C95" w:rsidRPr="008B5A90" w:rsidRDefault="00021C95" w:rsidP="002642A9">
      <w:pPr>
        <w:tabs>
          <w:tab w:val="left" w:pos="5640"/>
        </w:tabs>
        <w:rPr>
          <w:sz w:val="22"/>
          <w:szCs w:val="22"/>
        </w:rPr>
      </w:pPr>
    </w:p>
    <w:sectPr w:rsidR="00021C95" w:rsidRPr="008B5A90" w:rsidSect="0049598F">
      <w:footerReference w:type="default" r:id="rId8"/>
      <w:pgSz w:w="11906" w:h="16838"/>
      <w:pgMar w:top="1152" w:right="1440" w:bottom="1152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51" w:rsidRDefault="007D4551">
      <w:r>
        <w:separator/>
      </w:r>
    </w:p>
  </w:endnote>
  <w:endnote w:type="continuationSeparator" w:id="0">
    <w:p w:rsidR="007D4551" w:rsidRDefault="007D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51" w:rsidRPr="001E4A27" w:rsidRDefault="0086414E" w:rsidP="0049598F">
    <w:pPr>
      <w:pStyle w:val="Footer"/>
      <w:rPr>
        <w:color w:val="BFBFBF" w:themeColor="background1" w:themeShade="BF"/>
        <w:sz w:val="16"/>
        <w:szCs w:val="16"/>
      </w:rPr>
    </w:pPr>
    <w:r w:rsidRPr="001E4A27">
      <w:rPr>
        <w:color w:val="BFBFBF" w:themeColor="background1" w:themeShade="BF"/>
        <w:sz w:val="16"/>
        <w:szCs w:val="16"/>
      </w:rPr>
      <w:fldChar w:fldCharType="begin"/>
    </w:r>
    <w:r w:rsidRPr="001E4A27">
      <w:rPr>
        <w:color w:val="BFBFBF" w:themeColor="background1" w:themeShade="BF"/>
        <w:sz w:val="16"/>
        <w:szCs w:val="16"/>
      </w:rPr>
      <w:instrText xml:space="preserve"> FILENAME  \p  \* MERGEFORMAT </w:instrText>
    </w:r>
    <w:r w:rsidRPr="001E4A27">
      <w:rPr>
        <w:color w:val="BFBFBF" w:themeColor="background1" w:themeShade="BF"/>
        <w:sz w:val="16"/>
        <w:szCs w:val="16"/>
      </w:rPr>
      <w:fldChar w:fldCharType="separate"/>
    </w:r>
    <w:r w:rsidR="00BA0CDA">
      <w:rPr>
        <w:noProof/>
        <w:color w:val="BFBFBF" w:themeColor="background1" w:themeShade="BF"/>
        <w:sz w:val="16"/>
        <w:szCs w:val="16"/>
      </w:rPr>
      <w:t>X:\HR CONTRACTS - JD - PERSON SPEC\Shift Supervisor\Person Spec Shift Supervisor.docx</w:t>
    </w:r>
    <w:r w:rsidRPr="001E4A27">
      <w:rPr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51" w:rsidRDefault="007D4551">
      <w:r>
        <w:separator/>
      </w:r>
    </w:p>
  </w:footnote>
  <w:footnote w:type="continuationSeparator" w:id="0">
    <w:p w:rsidR="007D4551" w:rsidRDefault="007D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18C"/>
    <w:multiLevelType w:val="hybridMultilevel"/>
    <w:tmpl w:val="0574AB52"/>
    <w:lvl w:ilvl="0" w:tplc="653E71D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404E9"/>
    <w:multiLevelType w:val="hybridMultilevel"/>
    <w:tmpl w:val="24AEA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C3404"/>
    <w:multiLevelType w:val="hybridMultilevel"/>
    <w:tmpl w:val="C79EB3E2"/>
    <w:lvl w:ilvl="0" w:tplc="4B7E970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048F23C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D11B4"/>
    <w:multiLevelType w:val="hybridMultilevel"/>
    <w:tmpl w:val="D49C0EA8"/>
    <w:lvl w:ilvl="0" w:tplc="4B7E970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F0C81"/>
    <w:multiLevelType w:val="hybridMultilevel"/>
    <w:tmpl w:val="02F83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F91658"/>
    <w:multiLevelType w:val="hybridMultilevel"/>
    <w:tmpl w:val="ACC45180"/>
    <w:lvl w:ilvl="0" w:tplc="653E71D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A"/>
    <w:rsid w:val="00004BCF"/>
    <w:rsid w:val="00015BF8"/>
    <w:rsid w:val="00021C95"/>
    <w:rsid w:val="00061145"/>
    <w:rsid w:val="00071283"/>
    <w:rsid w:val="00086774"/>
    <w:rsid w:val="000A3CDA"/>
    <w:rsid w:val="000A4FA7"/>
    <w:rsid w:val="000D71DE"/>
    <w:rsid w:val="000E570A"/>
    <w:rsid w:val="0017030C"/>
    <w:rsid w:val="001E4A27"/>
    <w:rsid w:val="001F35D6"/>
    <w:rsid w:val="00255AFA"/>
    <w:rsid w:val="002615CA"/>
    <w:rsid w:val="002642A9"/>
    <w:rsid w:val="002B4D23"/>
    <w:rsid w:val="002D48C4"/>
    <w:rsid w:val="0032242E"/>
    <w:rsid w:val="003D6684"/>
    <w:rsid w:val="00410C84"/>
    <w:rsid w:val="00425211"/>
    <w:rsid w:val="00447A92"/>
    <w:rsid w:val="00486841"/>
    <w:rsid w:val="0049598F"/>
    <w:rsid w:val="004F11CB"/>
    <w:rsid w:val="004F62EE"/>
    <w:rsid w:val="004F654B"/>
    <w:rsid w:val="00506DC4"/>
    <w:rsid w:val="00533703"/>
    <w:rsid w:val="0053602C"/>
    <w:rsid w:val="00561B8C"/>
    <w:rsid w:val="00582214"/>
    <w:rsid w:val="005A57F5"/>
    <w:rsid w:val="005E23C8"/>
    <w:rsid w:val="00651F6F"/>
    <w:rsid w:val="006926F0"/>
    <w:rsid w:val="006C17E7"/>
    <w:rsid w:val="00722934"/>
    <w:rsid w:val="00772732"/>
    <w:rsid w:val="007A3B51"/>
    <w:rsid w:val="007A5489"/>
    <w:rsid w:val="007D3FDA"/>
    <w:rsid w:val="007D4551"/>
    <w:rsid w:val="007D6106"/>
    <w:rsid w:val="0082353B"/>
    <w:rsid w:val="008440B0"/>
    <w:rsid w:val="0086414E"/>
    <w:rsid w:val="00880D4B"/>
    <w:rsid w:val="008A5E6A"/>
    <w:rsid w:val="008B5A90"/>
    <w:rsid w:val="008D0D87"/>
    <w:rsid w:val="008E73CC"/>
    <w:rsid w:val="00906D8C"/>
    <w:rsid w:val="009467DB"/>
    <w:rsid w:val="009E349E"/>
    <w:rsid w:val="009E3C5C"/>
    <w:rsid w:val="009F5037"/>
    <w:rsid w:val="009F6CA9"/>
    <w:rsid w:val="00A04C51"/>
    <w:rsid w:val="00A10D14"/>
    <w:rsid w:val="00A33695"/>
    <w:rsid w:val="00A34BBB"/>
    <w:rsid w:val="00A53273"/>
    <w:rsid w:val="00A54EE8"/>
    <w:rsid w:val="00A71048"/>
    <w:rsid w:val="00A80B4F"/>
    <w:rsid w:val="00AB2511"/>
    <w:rsid w:val="00AE7687"/>
    <w:rsid w:val="00B37F91"/>
    <w:rsid w:val="00B455BD"/>
    <w:rsid w:val="00B5179E"/>
    <w:rsid w:val="00B627CE"/>
    <w:rsid w:val="00B87F54"/>
    <w:rsid w:val="00BA0CDA"/>
    <w:rsid w:val="00BD6A99"/>
    <w:rsid w:val="00C54339"/>
    <w:rsid w:val="00C578EE"/>
    <w:rsid w:val="00C663AA"/>
    <w:rsid w:val="00C7353E"/>
    <w:rsid w:val="00C85520"/>
    <w:rsid w:val="00CA106D"/>
    <w:rsid w:val="00CB00F4"/>
    <w:rsid w:val="00CB65FB"/>
    <w:rsid w:val="00CE7BF4"/>
    <w:rsid w:val="00D112FC"/>
    <w:rsid w:val="00D33FDD"/>
    <w:rsid w:val="00D572A8"/>
    <w:rsid w:val="00D80C8D"/>
    <w:rsid w:val="00D8506B"/>
    <w:rsid w:val="00D91C15"/>
    <w:rsid w:val="00DB09B6"/>
    <w:rsid w:val="00DD20CB"/>
    <w:rsid w:val="00E37760"/>
    <w:rsid w:val="00EB3496"/>
    <w:rsid w:val="00F27887"/>
    <w:rsid w:val="00FD0F93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5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4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5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4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LIVERSAGE TRUST  –  LIVERSAGE COURT</vt:lpstr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LIVERSAGE TRUST  –  LIVERSAGE COURT</dc:title>
  <dc:creator>Glithero</dc:creator>
  <cp:lastModifiedBy>Georgina Bannister</cp:lastModifiedBy>
  <cp:revision>7</cp:revision>
  <cp:lastPrinted>2019-04-09T15:55:00Z</cp:lastPrinted>
  <dcterms:created xsi:type="dcterms:W3CDTF">2015-04-07T14:00:00Z</dcterms:created>
  <dcterms:modified xsi:type="dcterms:W3CDTF">2019-04-09T15:55:00Z</dcterms:modified>
</cp:coreProperties>
</file>